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B18A" w14:textId="2F71B770" w:rsidR="00E12191" w:rsidRDefault="00E12191" w:rsidP="00EB0E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FD3E" wp14:editId="38971B4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21717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8C221" w14:textId="77777777" w:rsidR="00550976" w:rsidRPr="00EC22E5" w:rsidRDefault="00550976" w:rsidP="00550976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position w:val="-5"/>
                                <w:sz w:val="26"/>
                                <w:szCs w:val="26"/>
                              </w:rPr>
                            </w:pPr>
                            <w:r w:rsidRPr="00EC22E5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position w:val="1"/>
                                <w:sz w:val="26"/>
                                <w:szCs w:val="26"/>
                              </w:rPr>
                              <w:t>U</w:t>
                            </w:r>
                            <w:r w:rsidRPr="00EC22E5">
                              <w:rPr>
                                <w:rFonts w:ascii="Arial" w:hAnsi="Arial" w:cs="Arial"/>
                                <w:b/>
                                <w:bCs/>
                                <w:spacing w:val="-50"/>
                                <w:position w:val="1"/>
                                <w:sz w:val="26"/>
                                <w:szCs w:val="26"/>
                              </w:rPr>
                              <w:t>C</w:t>
                            </w:r>
                            <w:r w:rsidRPr="00EC22E5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position w:val="-5"/>
                                <w:sz w:val="26"/>
                                <w:szCs w:val="26"/>
                              </w:rPr>
                              <w:t>SF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position w:val="-5"/>
                                <w:sz w:val="26"/>
                                <w:szCs w:val="26"/>
                              </w:rPr>
                              <w:tab/>
                            </w:r>
                            <w:r w:rsidRPr="00EC22E5"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position w:val="-5"/>
                                <w:sz w:val="26"/>
                                <w:szCs w:val="26"/>
                              </w:rPr>
                              <w:t>Medical Center</w:t>
                            </w:r>
                          </w:p>
                          <w:p w14:paraId="6C7C2D8C" w14:textId="77777777" w:rsidR="00550976" w:rsidRPr="00EC22E5" w:rsidRDefault="00550976" w:rsidP="00550976">
                            <w:pPr>
                              <w:tabs>
                                <w:tab w:val="left" w:pos="630"/>
                              </w:tabs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pacing w:val="-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C22E5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pacing w:val="-8"/>
                                <w:sz w:val="22"/>
                                <w:szCs w:val="22"/>
                              </w:rPr>
                              <w:t>Heart &amp; Vascular Center</w:t>
                            </w:r>
                          </w:p>
                          <w:p w14:paraId="10EB1E59" w14:textId="77777777" w:rsidR="00550976" w:rsidRDefault="00550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-26.9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" filled="f" stroked="f">
                <v:textbox>
                  <w:txbxContent>
                    <w:p w14:paraId="1038C221" w14:textId="77777777" w:rsidR="00550976" w:rsidRPr="00EC22E5" w:rsidRDefault="00550976" w:rsidP="00550976">
                      <w:pPr>
                        <w:tabs>
                          <w:tab w:val="left" w:pos="630"/>
                        </w:tabs>
                        <w:rPr>
                          <w:rFonts w:ascii="Arial" w:hAnsi="Arial" w:cs="Arial"/>
                          <w:b/>
                          <w:bCs/>
                          <w:spacing w:val="-16"/>
                          <w:position w:val="-5"/>
                          <w:sz w:val="26"/>
                          <w:szCs w:val="26"/>
                        </w:rPr>
                      </w:pPr>
                      <w:r w:rsidRPr="00EC22E5">
                        <w:rPr>
                          <w:rFonts w:ascii="Arial" w:hAnsi="Arial" w:cs="Arial"/>
                          <w:b/>
                          <w:bCs/>
                          <w:spacing w:val="-30"/>
                          <w:position w:val="1"/>
                          <w:sz w:val="26"/>
                          <w:szCs w:val="26"/>
                        </w:rPr>
                        <w:t>U</w:t>
                      </w:r>
                      <w:r w:rsidRPr="00EC22E5">
                        <w:rPr>
                          <w:rFonts w:ascii="Arial" w:hAnsi="Arial" w:cs="Arial"/>
                          <w:b/>
                          <w:bCs/>
                          <w:spacing w:val="-50"/>
                          <w:position w:val="1"/>
                          <w:sz w:val="26"/>
                          <w:szCs w:val="26"/>
                        </w:rPr>
                        <w:t>C</w:t>
                      </w:r>
                      <w:r w:rsidRPr="00EC22E5">
                        <w:rPr>
                          <w:rFonts w:ascii="Arial" w:hAnsi="Arial" w:cs="Arial"/>
                          <w:b/>
                          <w:bCs/>
                          <w:spacing w:val="-30"/>
                          <w:position w:val="-5"/>
                          <w:sz w:val="26"/>
                          <w:szCs w:val="26"/>
                        </w:rPr>
                        <w:t>SF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0"/>
                          <w:position w:val="-5"/>
                          <w:sz w:val="26"/>
                          <w:szCs w:val="26"/>
                        </w:rPr>
                        <w:tab/>
                      </w:r>
                      <w:r w:rsidRPr="00EC22E5">
                        <w:rPr>
                          <w:rFonts w:ascii="Arial" w:hAnsi="Arial" w:cs="Arial"/>
                          <w:b/>
                          <w:bCs/>
                          <w:spacing w:val="-16"/>
                          <w:position w:val="-5"/>
                          <w:sz w:val="26"/>
                          <w:szCs w:val="26"/>
                        </w:rPr>
                        <w:t>Medical Center</w:t>
                      </w:r>
                    </w:p>
                    <w:p w14:paraId="6C7C2D8C" w14:textId="77777777" w:rsidR="00550976" w:rsidRPr="00EC22E5" w:rsidRDefault="00550976" w:rsidP="00550976">
                      <w:pPr>
                        <w:tabs>
                          <w:tab w:val="left" w:pos="630"/>
                        </w:tabs>
                        <w:rPr>
                          <w:rFonts w:ascii="Times New Roman" w:hAnsi="Times New Roman"/>
                          <w:bCs/>
                          <w:i/>
                          <w:iCs/>
                          <w:spacing w:val="-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C22E5">
                        <w:rPr>
                          <w:rFonts w:ascii="Times New Roman" w:hAnsi="Times New Roman"/>
                          <w:bCs/>
                          <w:i/>
                          <w:iCs/>
                          <w:spacing w:val="-8"/>
                          <w:sz w:val="22"/>
                          <w:szCs w:val="22"/>
                        </w:rPr>
                        <w:t>Heart &amp; Vascular Center</w:t>
                      </w:r>
                    </w:p>
                    <w:p w14:paraId="10EB1E59" w14:textId="77777777" w:rsidR="00550976" w:rsidRDefault="00550976"/>
                  </w:txbxContent>
                </v:textbox>
              </v:shape>
            </w:pict>
          </mc:Fallback>
        </mc:AlternateContent>
      </w:r>
    </w:p>
    <w:p w14:paraId="2014152D" w14:textId="77777777" w:rsidR="00EB0E0E" w:rsidRDefault="00EB0E0E" w:rsidP="007B5D48"/>
    <w:p w14:paraId="3D7D1CDD" w14:textId="77777777" w:rsidR="00EB0E0E" w:rsidRDefault="00EB0E0E" w:rsidP="00EB0E0E">
      <w:pPr>
        <w:jc w:val="center"/>
        <w:rPr>
          <w:b/>
        </w:rPr>
      </w:pPr>
      <w:r w:rsidRPr="00EB0E0E">
        <w:rPr>
          <w:b/>
        </w:rPr>
        <w:t>UCSF CARDIOVASCULAR CARE AND PREVENTION CENTER</w:t>
      </w:r>
    </w:p>
    <w:p w14:paraId="03C92900" w14:textId="77777777" w:rsidR="00EB0E0E" w:rsidRPr="00EB0E0E" w:rsidRDefault="00EB0E0E" w:rsidP="00EB0E0E">
      <w:pPr>
        <w:jc w:val="center"/>
      </w:pPr>
      <w:r w:rsidRPr="00EB0E0E">
        <w:t>Phone: (415) 353-2873</w:t>
      </w:r>
    </w:p>
    <w:p w14:paraId="573688E4" w14:textId="77777777" w:rsidR="00EB0E0E" w:rsidRPr="00EB0E0E" w:rsidRDefault="00EB0E0E" w:rsidP="00EB0E0E">
      <w:pPr>
        <w:jc w:val="center"/>
      </w:pPr>
      <w:r w:rsidRPr="00EB0E0E">
        <w:t>Fax: (415) 353-2528</w:t>
      </w:r>
    </w:p>
    <w:p w14:paraId="2AB92D12" w14:textId="77777777" w:rsidR="007B5D48" w:rsidRDefault="007B5D48" w:rsidP="007B5D48">
      <w:pPr>
        <w:jc w:val="center"/>
      </w:pPr>
    </w:p>
    <w:p w14:paraId="0A5CF1E9" w14:textId="77777777" w:rsidR="007B5D48" w:rsidRDefault="007B5D48" w:rsidP="007B5D48">
      <w:pPr>
        <w:jc w:val="center"/>
      </w:pPr>
      <w:r>
        <w:t>Referral for Evaluation and Treatment</w:t>
      </w:r>
    </w:p>
    <w:p w14:paraId="2A144D68" w14:textId="77777777" w:rsidR="00EB0E0E" w:rsidRDefault="00EB0E0E"/>
    <w:p w14:paraId="67EA5BCE" w14:textId="77777777" w:rsidR="00EB0E0E" w:rsidRDefault="00EB0E0E">
      <w:r>
        <w:t xml:space="preserve">From: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4D0E38D" w14:textId="77777777" w:rsidR="00EB0E0E" w:rsidRDefault="00EB0E0E">
      <w:r>
        <w:t xml:space="preserve">Practice: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B65968" w14:textId="77777777" w:rsidR="00EB0E0E" w:rsidRDefault="00EB0E0E">
      <w:r>
        <w:t xml:space="preserve">Phone: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A90EC08" w14:textId="77777777" w:rsidR="00EB0E0E" w:rsidRDefault="00EB0E0E">
      <w:r>
        <w:t xml:space="preserve">Email: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4BBD57C" w14:textId="77777777" w:rsidR="00EB0E0E" w:rsidRDefault="00EB0E0E"/>
    <w:p w14:paraId="54F9C326" w14:textId="77777777" w:rsidR="00EB0E0E" w:rsidRDefault="00EB0E0E">
      <w:r>
        <w:t xml:space="preserve">Date: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CC05F20" w14:textId="77777777" w:rsidR="0015643D" w:rsidRDefault="0015643D"/>
    <w:p w14:paraId="4B0E0BB1" w14:textId="77777777" w:rsidR="0015643D" w:rsidRPr="00F95100" w:rsidRDefault="0015643D" w:rsidP="0015643D">
      <w:r>
        <w:rPr>
          <w:b/>
        </w:rPr>
        <w:t>Request Type</w:t>
      </w:r>
    </w:p>
    <w:p w14:paraId="74E3608F" w14:textId="26E6AEC1" w:rsidR="00EB0E0E" w:rsidRDefault="00EB0E0E" w:rsidP="0015643D">
      <w:pPr>
        <w:ind w:firstLine="720"/>
      </w:pPr>
      <w:r>
        <w:t>Urgency:</w:t>
      </w:r>
      <w:r w:rsidR="0015643D">
        <w:t xml:space="preserve"> </w:t>
      </w:r>
      <w:r w:rsidR="00E43874">
        <w:fldChar w:fldCharType="begin">
          <w:ffData>
            <w:name w:val="Dropdown1"/>
            <w:enabled/>
            <w:calcOnExit w:val="0"/>
            <w:ddList>
              <w:listEntry w:val="                                  "/>
              <w:listEntry w:val="ROUTINE"/>
              <w:listEntry w:val="URGENT"/>
            </w:ddList>
          </w:ffData>
        </w:fldChar>
      </w:r>
      <w:bookmarkStart w:id="5" w:name="Dropdown1"/>
      <w:r w:rsidR="00E43874">
        <w:instrText xml:space="preserve"> FORMDROPDOWN </w:instrText>
      </w:r>
      <w:r w:rsidR="00E43874">
        <w:fldChar w:fldCharType="separate"/>
      </w:r>
      <w:r w:rsidR="00E43874">
        <w:fldChar w:fldCharType="end"/>
      </w:r>
      <w:bookmarkEnd w:id="5"/>
      <w:r w:rsidR="007B5D48">
        <w:t xml:space="preserve">   See within </w:t>
      </w:r>
      <w:r w:rsidR="007B5D48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7B5D48">
        <w:instrText xml:space="preserve"> FORMTEXT </w:instrText>
      </w:r>
      <w:r w:rsidR="007B5D48">
        <w:fldChar w:fldCharType="separate"/>
      </w:r>
      <w:r w:rsidR="007B5D48">
        <w:rPr>
          <w:noProof/>
        </w:rPr>
        <w:t> </w:t>
      </w:r>
      <w:r w:rsidR="007B5D48">
        <w:rPr>
          <w:noProof/>
        </w:rPr>
        <w:t> </w:t>
      </w:r>
      <w:r w:rsidR="007B5D48">
        <w:rPr>
          <w:noProof/>
        </w:rPr>
        <w:t> </w:t>
      </w:r>
      <w:r w:rsidR="007B5D48">
        <w:rPr>
          <w:noProof/>
        </w:rPr>
        <w:t> </w:t>
      </w:r>
      <w:r w:rsidR="007B5D48">
        <w:rPr>
          <w:noProof/>
        </w:rPr>
        <w:t> </w:t>
      </w:r>
      <w:r w:rsidR="007B5D48">
        <w:fldChar w:fldCharType="end"/>
      </w:r>
      <w:bookmarkEnd w:id="6"/>
      <w:r w:rsidR="007B5D48">
        <w:t xml:space="preserve"> weeks.</w:t>
      </w:r>
    </w:p>
    <w:p w14:paraId="51FC574B" w14:textId="6627F249" w:rsidR="0015643D" w:rsidRDefault="000B78CE" w:rsidP="0015643D">
      <w:pPr>
        <w:ind w:firstLine="720"/>
      </w:pPr>
      <w:r>
        <w:t>Type</w:t>
      </w:r>
      <w:r w:rsidR="0015643D">
        <w:t xml:space="preserve">: </w:t>
      </w:r>
      <w:r w:rsidR="007B5D48">
        <w:fldChar w:fldCharType="begin">
          <w:ffData>
            <w:name w:val=""/>
            <w:enabled/>
            <w:calcOnExit w:val="0"/>
            <w:ddList>
              <w:listEntry w:val="                                  "/>
              <w:listEntry w:val="CONSULT Only"/>
              <w:listEntry w:val="Consult &amp; Co-management"/>
              <w:listEntry w:val="Transfer Care of CV issues"/>
            </w:ddList>
          </w:ffData>
        </w:fldChar>
      </w:r>
      <w:r w:rsidR="007B5D48">
        <w:instrText xml:space="preserve"> FORMDROPDOWN </w:instrText>
      </w:r>
      <w:r w:rsidR="007B5D48">
        <w:fldChar w:fldCharType="separate"/>
      </w:r>
      <w:r w:rsidR="007B5D48">
        <w:fldChar w:fldCharType="end"/>
      </w:r>
    </w:p>
    <w:p w14:paraId="58ADB023" w14:textId="77777777" w:rsidR="0015643D" w:rsidRDefault="0015643D"/>
    <w:p w14:paraId="1A4B0B07" w14:textId="77777777" w:rsidR="00F95100" w:rsidRPr="00F95100" w:rsidRDefault="00F95100">
      <w:r>
        <w:rPr>
          <w:b/>
        </w:rPr>
        <w:t>Patient</w:t>
      </w:r>
    </w:p>
    <w:p w14:paraId="4BF2DCFD" w14:textId="77777777" w:rsidR="00F95100" w:rsidRDefault="00F95100">
      <w:r w:rsidRPr="00F95100">
        <w:tab/>
        <w:t>Name</w:t>
      </w:r>
      <w:r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F14C0C2" w14:textId="77777777" w:rsidR="00F95100" w:rsidRDefault="00F95100">
      <w:r>
        <w:tab/>
        <w:t xml:space="preserve">Birth Date: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A33AD11" w14:textId="77777777" w:rsidR="00F95100" w:rsidRDefault="00F95100">
      <w:r>
        <w:tab/>
        <w:t xml:space="preserve">Phone: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DF137C0" w14:textId="19EE1D90" w:rsidR="006D507B" w:rsidRDefault="006D507B">
      <w:r>
        <w:tab/>
        <w:t xml:space="preserve">Cell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9F4AF45" w14:textId="04BCBAF1" w:rsidR="006D507B" w:rsidRDefault="006D507B">
      <w:r>
        <w:tab/>
        <w:t xml:space="preserve">Email: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B832FCE" w14:textId="77777777" w:rsidR="00F95100" w:rsidRDefault="00F95100" w:rsidP="00F95100">
      <w:pPr>
        <w:tabs>
          <w:tab w:val="left" w:pos="180"/>
        </w:tabs>
        <w:rPr>
          <w:i/>
        </w:rPr>
      </w:pPr>
      <w:r>
        <w:tab/>
      </w:r>
      <w:r>
        <w:rPr>
          <w:i/>
        </w:rPr>
        <w:t>*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attach a facesheet with demographic and insurance information.</w:t>
      </w:r>
    </w:p>
    <w:p w14:paraId="02CDC862" w14:textId="77777777" w:rsidR="00F95100" w:rsidRDefault="00F95100">
      <w:pPr>
        <w:rPr>
          <w:i/>
        </w:rPr>
      </w:pPr>
    </w:p>
    <w:p w14:paraId="2B8D0336" w14:textId="77777777" w:rsidR="00F95100" w:rsidRPr="00F95100" w:rsidRDefault="00F95100" w:rsidP="00F95100">
      <w:r>
        <w:rPr>
          <w:b/>
        </w:rPr>
        <w:t>Indication &amp; ICD-9</w:t>
      </w:r>
    </w:p>
    <w:p w14:paraId="5BC0FD85" w14:textId="77777777" w:rsidR="00F95100" w:rsidRDefault="00F95100" w:rsidP="00F95100">
      <w:r w:rsidRPr="00F95100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CAAC10" w14:textId="77777777" w:rsidR="00F95100" w:rsidRDefault="00F95100">
      <w:pPr>
        <w:rPr>
          <w:i/>
        </w:rPr>
      </w:pPr>
    </w:p>
    <w:p w14:paraId="1B37A600" w14:textId="77777777" w:rsidR="00F95100" w:rsidRPr="00F95100" w:rsidRDefault="00F95100" w:rsidP="00F95100">
      <w:r>
        <w:rPr>
          <w:b/>
        </w:rPr>
        <w:t>Reason for Referral/Clinical Question</w:t>
      </w:r>
    </w:p>
    <w:p w14:paraId="40E80CB7" w14:textId="77777777" w:rsidR="00F95100" w:rsidRDefault="00F95100" w:rsidP="00F95100">
      <w:r w:rsidRPr="00F95100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3CA398" w14:textId="77777777" w:rsidR="00F95100" w:rsidRPr="00F95100" w:rsidRDefault="00F95100">
      <w:pPr>
        <w:rPr>
          <w:i/>
        </w:rPr>
      </w:pPr>
    </w:p>
    <w:p w14:paraId="2E5CD344" w14:textId="77777777" w:rsidR="00EB0E0E" w:rsidRDefault="00EB0E0E"/>
    <w:p w14:paraId="67E1FA58" w14:textId="761B7DD7" w:rsidR="00D57CA7" w:rsidRPr="006D507B" w:rsidRDefault="006D507B">
      <w:pPr>
        <w:rPr>
          <w:b/>
          <w:i/>
        </w:rPr>
      </w:pPr>
      <w:r>
        <w:rPr>
          <w:b/>
          <w:i/>
        </w:rPr>
        <w:t>**</w:t>
      </w:r>
      <w:r w:rsidR="00E12191">
        <w:rPr>
          <w:b/>
          <w:i/>
        </w:rPr>
        <w:t>Please fax this form and the</w:t>
      </w:r>
      <w:r w:rsidRPr="006D507B">
        <w:rPr>
          <w:b/>
          <w:i/>
        </w:rPr>
        <w:t xml:space="preserve"> following information, if available</w:t>
      </w:r>
      <w:r w:rsidR="00E12191">
        <w:rPr>
          <w:b/>
          <w:i/>
        </w:rPr>
        <w:t>, to (415) 353-2528</w:t>
      </w:r>
      <w:r w:rsidRPr="006D507B">
        <w:rPr>
          <w:b/>
          <w:i/>
        </w:rPr>
        <w:t>.</w:t>
      </w:r>
    </w:p>
    <w:p w14:paraId="634DF4AF" w14:textId="319EA71B" w:rsidR="00D57CA7" w:rsidRDefault="006D507B" w:rsidP="006D507B">
      <w:pPr>
        <w:ind w:left="9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Facesheet with demographic and insurance information</w:t>
      </w:r>
    </w:p>
    <w:p w14:paraId="21654A84" w14:textId="5C52A9DE" w:rsidR="006D507B" w:rsidRDefault="006D507B" w:rsidP="006D507B">
      <w:pPr>
        <w:ind w:left="9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ECGs</w:t>
      </w:r>
    </w:p>
    <w:p w14:paraId="7EC81175" w14:textId="750046C2" w:rsidR="006D507B" w:rsidRDefault="006D507B" w:rsidP="006D507B">
      <w:pPr>
        <w:ind w:left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Recent Echocardiogram reports</w:t>
      </w:r>
    </w:p>
    <w:p w14:paraId="4670EB50" w14:textId="426F8B9F" w:rsidR="006D507B" w:rsidRDefault="006D507B" w:rsidP="006D507B">
      <w:pPr>
        <w:ind w:left="90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Recent Exercise Test reports</w:t>
      </w:r>
    </w:p>
    <w:p w14:paraId="56918898" w14:textId="060E0DE4" w:rsidR="006D507B" w:rsidRDefault="006D507B" w:rsidP="006D507B">
      <w:pPr>
        <w:ind w:left="90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Recent Nuclear Cardiology reports</w:t>
      </w:r>
    </w:p>
    <w:p w14:paraId="7BB15D66" w14:textId="7F228051" w:rsidR="00B56CB7" w:rsidRDefault="00B56CB7" w:rsidP="006D507B">
      <w:pPr>
        <w:ind w:left="90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Recent Holter or Event Monitor reports </w:t>
      </w:r>
      <w:r>
        <w:rPr>
          <w:i/>
        </w:rPr>
        <w:t>and strips</w:t>
      </w:r>
    </w:p>
    <w:p w14:paraId="69A1940A" w14:textId="0ACB3781" w:rsidR="00B56CB7" w:rsidRDefault="00B56CB7" w:rsidP="006D507B">
      <w:pPr>
        <w:ind w:left="90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Relevant physician notes</w:t>
      </w:r>
    </w:p>
    <w:p w14:paraId="6E569627" w14:textId="12474A1E" w:rsidR="00B56CB7" w:rsidRPr="00B56CB7" w:rsidRDefault="00B56CB7" w:rsidP="006D507B">
      <w:pPr>
        <w:ind w:left="90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Other relevant documentation</w:t>
      </w:r>
    </w:p>
    <w:p w14:paraId="548C9E38" w14:textId="77777777" w:rsidR="006D507B" w:rsidRDefault="006D507B" w:rsidP="006D507B">
      <w:pPr>
        <w:ind w:left="900"/>
      </w:pPr>
    </w:p>
    <w:p w14:paraId="0587482A" w14:textId="77777777" w:rsidR="006D507B" w:rsidRDefault="006D507B"/>
    <w:p w14:paraId="31E839D7" w14:textId="77777777" w:rsidR="006D507B" w:rsidRDefault="006D507B"/>
    <w:sectPr w:rsidR="006D507B" w:rsidSect="009978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89F"/>
    <w:rsid w:val="0000548F"/>
    <w:rsid w:val="00082261"/>
    <w:rsid w:val="000B78CE"/>
    <w:rsid w:val="0015643D"/>
    <w:rsid w:val="001A1F53"/>
    <w:rsid w:val="00550976"/>
    <w:rsid w:val="006D507B"/>
    <w:rsid w:val="007310E2"/>
    <w:rsid w:val="007B5D48"/>
    <w:rsid w:val="0099789F"/>
    <w:rsid w:val="00B56CB7"/>
    <w:rsid w:val="00C623ED"/>
    <w:rsid w:val="00D14F46"/>
    <w:rsid w:val="00D57CA7"/>
    <w:rsid w:val="00E12191"/>
    <w:rsid w:val="00E43874"/>
    <w:rsid w:val="00EB0E0E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3CAA6"/>
  <w14:defaultImageDpi w14:val="300"/>
  <w15:docId w15:val="{84B5256D-B624-0743-A131-B7710E2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76"/>
    <w:rPr>
      <w:rFonts w:ascii="New York" w:eastAsia="Times New Roman" w:hAnsi="New Yor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UCSF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Olgin</dc:creator>
  <cp:keywords/>
  <dc:description/>
  <cp:lastModifiedBy>Tasca, Sofia</cp:lastModifiedBy>
  <cp:revision>2</cp:revision>
  <dcterms:created xsi:type="dcterms:W3CDTF">2025-04-22T15:39:00Z</dcterms:created>
  <dcterms:modified xsi:type="dcterms:W3CDTF">2025-04-22T15:39:00Z</dcterms:modified>
</cp:coreProperties>
</file>